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9" w:rsidRDefault="00697394">
      <w:pPr>
        <w:rPr>
          <w:sz w:val="28"/>
          <w:szCs w:val="28"/>
        </w:rPr>
      </w:pPr>
      <w:r w:rsidRPr="00697394">
        <w:rPr>
          <w:b/>
          <w:sz w:val="28"/>
          <w:szCs w:val="28"/>
        </w:rPr>
        <w:t xml:space="preserve">Testi oma teadmisi!      </w:t>
      </w:r>
      <w:r>
        <w:rPr>
          <w:sz w:val="28"/>
          <w:szCs w:val="28"/>
        </w:rPr>
        <w:t>Kriipsuta alla õige vastus</w:t>
      </w:r>
    </w:p>
    <w:p w:rsidR="00697394" w:rsidRPr="00697394" w:rsidRDefault="00697394" w:rsidP="00697394">
      <w:r w:rsidRPr="00697394">
        <w:t>1.</w:t>
      </w:r>
      <w:r w:rsidRPr="00697394">
        <w:tab/>
      </w:r>
      <w:r w:rsidRPr="00697394">
        <w:rPr>
          <w:u w:val="single"/>
        </w:rPr>
        <w:t>Kuidas levivad arvutiviirused?</w:t>
      </w:r>
    </w:p>
    <w:p w:rsidR="00697394" w:rsidRPr="00697394" w:rsidRDefault="00697394" w:rsidP="00697394">
      <w:pPr>
        <w:pStyle w:val="Vahedeta"/>
      </w:pPr>
      <w:r w:rsidRPr="00697394">
        <w:t>•</w:t>
      </w:r>
      <w:r w:rsidRPr="00697394">
        <w:tab/>
        <w:t>E-maili teel</w:t>
      </w:r>
    </w:p>
    <w:p w:rsidR="00697394" w:rsidRPr="00697394" w:rsidRDefault="00697394" w:rsidP="00697394">
      <w:pPr>
        <w:pStyle w:val="Vahedeta"/>
      </w:pPr>
      <w:r w:rsidRPr="00697394">
        <w:t>•</w:t>
      </w:r>
      <w:r w:rsidRPr="00697394">
        <w:tab/>
        <w:t>Netis surfamise teel</w:t>
      </w:r>
    </w:p>
    <w:p w:rsidR="00697394" w:rsidRPr="00697394" w:rsidRDefault="00697394" w:rsidP="00697394">
      <w:pPr>
        <w:pStyle w:val="Vahedeta"/>
      </w:pPr>
      <w:r w:rsidRPr="00697394">
        <w:t>•</w:t>
      </w:r>
      <w:r w:rsidRPr="00697394">
        <w:tab/>
        <w:t>Sinu arvuti klaviatuuri kaudu</w:t>
      </w:r>
    </w:p>
    <w:p w:rsidR="00697394" w:rsidRDefault="00697394" w:rsidP="00697394">
      <w:pPr>
        <w:pStyle w:val="Vahedeta"/>
      </w:pPr>
      <w:r w:rsidRPr="00697394">
        <w:t>•</w:t>
      </w:r>
      <w:r w:rsidRPr="00697394">
        <w:tab/>
        <w:t>Neid levitavad kurjategijad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2.</w:t>
      </w:r>
      <w:r>
        <w:tab/>
      </w:r>
      <w:r w:rsidRPr="00697394">
        <w:rPr>
          <w:u w:val="single"/>
        </w:rPr>
        <w:t>Sinu arvuti ekraanile ilmub kiri, millest sa aru ei saa. Mida peaksid tegema?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•</w:t>
      </w:r>
      <w:r>
        <w:tab/>
        <w:t>Jätkama oma tegevust, nagu midagi poleks juhtunud</w:t>
      </w:r>
    </w:p>
    <w:p w:rsidR="00697394" w:rsidRDefault="00697394" w:rsidP="00697394">
      <w:pPr>
        <w:pStyle w:val="Vahedeta"/>
      </w:pPr>
      <w:r>
        <w:t>•</w:t>
      </w:r>
      <w:r>
        <w:tab/>
      </w:r>
      <w:proofErr w:type="spellStart"/>
      <w:r>
        <w:t>Klikkima</w:t>
      </w:r>
      <w:proofErr w:type="spellEnd"/>
      <w:r>
        <w:t xml:space="preserve"> OK või YES peal</w:t>
      </w:r>
    </w:p>
    <w:p w:rsidR="00697394" w:rsidRDefault="00697394" w:rsidP="00697394">
      <w:pPr>
        <w:pStyle w:val="Vahedeta"/>
      </w:pPr>
      <w:r>
        <w:t>•</w:t>
      </w:r>
      <w:r>
        <w:tab/>
        <w:t>Küsima nõu õpetaja, vanemate, tuttava arvutispetsialisti käest</w:t>
      </w:r>
    </w:p>
    <w:p w:rsidR="00697394" w:rsidRDefault="00697394" w:rsidP="00697394">
      <w:pPr>
        <w:pStyle w:val="Vahedeta"/>
      </w:pPr>
      <w:r>
        <w:t>•</w:t>
      </w:r>
      <w:r>
        <w:tab/>
        <w:t>Lõpetama interneti kasutamise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3.</w:t>
      </w:r>
      <w:r>
        <w:tab/>
      </w:r>
      <w:r w:rsidRPr="00697394">
        <w:rPr>
          <w:u w:val="single"/>
        </w:rPr>
        <w:t>Kui sulle on saadetud kahtlane e-mail, siis sa peaksid: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•</w:t>
      </w:r>
      <w:r>
        <w:tab/>
        <w:t>kirja mitte avama ja kohe selle kustutama</w:t>
      </w:r>
    </w:p>
    <w:p w:rsidR="00697394" w:rsidRDefault="00697394" w:rsidP="00697394">
      <w:pPr>
        <w:pStyle w:val="Vahedeta"/>
      </w:pPr>
      <w:r>
        <w:t>•</w:t>
      </w:r>
      <w:r>
        <w:tab/>
        <w:t>kirja lahti tegema, et vaadata, kas seal on midagi huvitavat</w:t>
      </w:r>
    </w:p>
    <w:p w:rsidR="00697394" w:rsidRDefault="00697394" w:rsidP="00697394">
      <w:pPr>
        <w:pStyle w:val="Vahedeta"/>
      </w:pPr>
      <w:r>
        <w:t>•</w:t>
      </w:r>
      <w:r>
        <w:tab/>
        <w:t>avama e-mailile lisatud manuse, kui see on kirjale lisatud</w:t>
      </w:r>
    </w:p>
    <w:p w:rsidR="00697394" w:rsidRDefault="00697394" w:rsidP="00697394">
      <w:pPr>
        <w:pStyle w:val="Vahedeta"/>
      </w:pPr>
      <w:r>
        <w:t>•</w:t>
      </w:r>
      <w:r>
        <w:tab/>
        <w:t>saatma selle kirja edasi oma vanematele või õpetajale</w:t>
      </w:r>
    </w:p>
    <w:p w:rsidR="00697394" w:rsidRDefault="00697394" w:rsidP="00697394">
      <w:pPr>
        <w:pStyle w:val="Vahedeta"/>
      </w:pPr>
    </w:p>
    <w:p w:rsidR="00697394" w:rsidRPr="00697394" w:rsidRDefault="00697394" w:rsidP="00697394">
      <w:pPr>
        <w:pStyle w:val="Vahedeta"/>
        <w:rPr>
          <w:u w:val="single"/>
        </w:rPr>
      </w:pPr>
      <w:r>
        <w:t>4.</w:t>
      </w:r>
      <w:r>
        <w:tab/>
      </w:r>
      <w:r w:rsidRPr="00697394">
        <w:rPr>
          <w:u w:val="single"/>
        </w:rPr>
        <w:t>Millal võid internetis oma telefoninumbri või koduse aadressi avaldada teistele?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•</w:t>
      </w:r>
      <w:r>
        <w:tab/>
        <w:t>Alati kui keegi seda küsib</w:t>
      </w:r>
    </w:p>
    <w:p w:rsidR="00697394" w:rsidRDefault="00697394" w:rsidP="00697394">
      <w:pPr>
        <w:pStyle w:val="Vahedeta"/>
      </w:pPr>
      <w:r>
        <w:t>•</w:t>
      </w:r>
      <w:r>
        <w:tab/>
        <w:t>kui mõni internetituttav seda teada tahab</w:t>
      </w:r>
    </w:p>
    <w:p w:rsidR="00697394" w:rsidRDefault="00697394" w:rsidP="00697394">
      <w:pPr>
        <w:pStyle w:val="Vahedeta"/>
      </w:pPr>
      <w:r>
        <w:t>•</w:t>
      </w:r>
      <w:r>
        <w:tab/>
        <w:t>ainult siis, kui seda küsib keegi, keda ma tegelikult ka tunnen ja usaldan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5.</w:t>
      </w:r>
      <w:r>
        <w:tab/>
      </w:r>
      <w:r w:rsidRPr="00697394">
        <w:rPr>
          <w:u w:val="single"/>
        </w:rPr>
        <w:t>Nägid kogemata parooli, mille su sõber oli kirjutanud paberitükile. Mida peaksid tegema?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>
        <w:t>•</w:t>
      </w:r>
      <w:r>
        <w:tab/>
        <w:t>jätma  selle meelde</w:t>
      </w:r>
    </w:p>
    <w:p w:rsidR="00697394" w:rsidRDefault="00697394" w:rsidP="00697394">
      <w:pPr>
        <w:pStyle w:val="Vahedeta"/>
      </w:pPr>
      <w:r>
        <w:t>•</w:t>
      </w:r>
      <w:r>
        <w:tab/>
        <w:t>unustama selle parooli</w:t>
      </w:r>
    </w:p>
    <w:p w:rsidR="00697394" w:rsidRDefault="00697394" w:rsidP="00697394">
      <w:pPr>
        <w:pStyle w:val="Vahedeta"/>
      </w:pPr>
      <w:r>
        <w:t>•</w:t>
      </w:r>
      <w:r>
        <w:tab/>
        <w:t>ütlema sõbrale, et nägid tema parooli ja soovitama tal teha uus parool</w:t>
      </w:r>
    </w:p>
    <w:p w:rsidR="00697394" w:rsidRDefault="00697394" w:rsidP="00697394">
      <w:pPr>
        <w:pStyle w:val="Vahedeta"/>
      </w:pPr>
      <w:r>
        <w:t>•</w:t>
      </w:r>
      <w:r>
        <w:tab/>
        <w:t>ütlema parooli edasi teistele sõpradele</w:t>
      </w:r>
    </w:p>
    <w:p w:rsidR="00697394" w:rsidRDefault="00697394" w:rsidP="00697394">
      <w:pPr>
        <w:pStyle w:val="Vahedeta"/>
      </w:pPr>
    </w:p>
    <w:p w:rsidR="00697394" w:rsidRPr="00697394" w:rsidRDefault="00697394" w:rsidP="00697394">
      <w:pPr>
        <w:pStyle w:val="Vahedeta"/>
        <w:rPr>
          <w:u w:val="single"/>
        </w:rPr>
      </w:pPr>
      <w:r>
        <w:t>6.</w:t>
      </w:r>
      <w:r>
        <w:tab/>
      </w:r>
      <w:r w:rsidRPr="00697394">
        <w:rPr>
          <w:u w:val="single"/>
        </w:rPr>
        <w:t>Mida sa ei tohi internetis teha?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  <w:numPr>
          <w:ilvl w:val="0"/>
          <w:numId w:val="1"/>
        </w:numPr>
      </w:pPr>
      <w:r>
        <w:t>teisi kiusata</w:t>
      </w:r>
    </w:p>
    <w:p w:rsidR="00697394" w:rsidRDefault="00697394" w:rsidP="00697394">
      <w:pPr>
        <w:pStyle w:val="Vahedeta"/>
        <w:numPr>
          <w:ilvl w:val="0"/>
          <w:numId w:val="1"/>
        </w:numPr>
      </w:pPr>
      <w:r>
        <w:t>infot otsida</w:t>
      </w:r>
    </w:p>
    <w:p w:rsidR="00697394" w:rsidRDefault="00697394" w:rsidP="00697394">
      <w:pPr>
        <w:pStyle w:val="Vahedeta"/>
        <w:numPr>
          <w:ilvl w:val="0"/>
          <w:numId w:val="1"/>
        </w:numPr>
      </w:pPr>
      <w:r>
        <w:t>mänge mängida</w:t>
      </w:r>
    </w:p>
    <w:p w:rsidR="00697394" w:rsidRDefault="00697394" w:rsidP="00697394">
      <w:pPr>
        <w:pStyle w:val="Vahedeta"/>
        <w:numPr>
          <w:ilvl w:val="0"/>
          <w:numId w:val="1"/>
        </w:numPr>
      </w:pPr>
      <w:r>
        <w:t>sõpradega juttu ajada</w:t>
      </w: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</w:p>
    <w:p w:rsidR="00697394" w:rsidRDefault="00697394" w:rsidP="00697394">
      <w:pPr>
        <w:pStyle w:val="Vahedeta"/>
      </w:pPr>
      <w:r w:rsidRPr="00697394">
        <w:t xml:space="preserve">Testi saad teha ka lehel:  </w:t>
      </w:r>
      <w:hyperlink r:id="rId8" w:history="1">
        <w:r w:rsidRPr="00744C18">
          <w:rPr>
            <w:rStyle w:val="Hperlink"/>
          </w:rPr>
          <w:t>http://laste.arvutikaitse.ee/est/html/etusivu.htm</w:t>
        </w:r>
      </w:hyperlink>
    </w:p>
    <w:p w:rsidR="00697394" w:rsidRDefault="00697394" w:rsidP="00697394">
      <w:pPr>
        <w:pStyle w:val="Vahedeta"/>
      </w:pPr>
    </w:p>
    <w:sectPr w:rsidR="006973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93" w:rsidRDefault="00E81F93" w:rsidP="00697394">
      <w:pPr>
        <w:spacing w:after="0" w:line="240" w:lineRule="auto"/>
      </w:pPr>
      <w:r>
        <w:separator/>
      </w:r>
    </w:p>
  </w:endnote>
  <w:endnote w:type="continuationSeparator" w:id="0">
    <w:p w:rsidR="00E81F93" w:rsidRDefault="00E81F93" w:rsidP="0069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94" w:rsidRDefault="00697394">
    <w:pPr>
      <w:pStyle w:val="Jalus"/>
    </w:pPr>
    <w:r>
      <w:t xml:space="preserve">  </w:t>
    </w:r>
    <w:r>
      <w:rPr>
        <w:noProof/>
        <w:lang w:eastAsia="et-EE"/>
      </w:rPr>
      <w:drawing>
        <wp:inline distT="0" distB="0" distL="0" distR="0" wp14:anchorId="79ADE9A5">
          <wp:extent cx="1054735" cy="628015"/>
          <wp:effectExtent l="0" t="0" r="0" b="63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t-EE"/>
      </w:rPr>
      <w:drawing>
        <wp:inline distT="0" distB="0" distL="0" distR="0" wp14:anchorId="7E722C1D">
          <wp:extent cx="1714500" cy="456018"/>
          <wp:effectExtent l="0" t="0" r="0" b="127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CBCE2D3">
          <wp:extent cx="2115185" cy="445135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93" w:rsidRDefault="00E81F93" w:rsidP="00697394">
      <w:pPr>
        <w:spacing w:after="0" w:line="240" w:lineRule="auto"/>
      </w:pPr>
      <w:r>
        <w:separator/>
      </w:r>
    </w:p>
  </w:footnote>
  <w:footnote w:type="continuationSeparator" w:id="0">
    <w:p w:rsidR="00E81F93" w:rsidRDefault="00E81F93" w:rsidP="0069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E1" w:rsidRDefault="009F65E1">
    <w:pPr>
      <w:pStyle w:val="Pis"/>
    </w:pPr>
    <w:r>
      <w:t>Targalt internetis noortepäev Solarise keskuses 28.10.2011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7DDA"/>
    <w:multiLevelType w:val="hybridMultilevel"/>
    <w:tmpl w:val="BECA0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4"/>
    <w:rsid w:val="00645159"/>
    <w:rsid w:val="00697394"/>
    <w:rsid w:val="007E0305"/>
    <w:rsid w:val="009F65E1"/>
    <w:rsid w:val="00BC04A7"/>
    <w:rsid w:val="00D77D4E"/>
    <w:rsid w:val="00E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97394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697394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9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97394"/>
  </w:style>
  <w:style w:type="paragraph" w:styleId="Jalus">
    <w:name w:val="footer"/>
    <w:basedOn w:val="Normaallaad"/>
    <w:link w:val="JalusMrk"/>
    <w:uiPriority w:val="99"/>
    <w:unhideWhenUsed/>
    <w:rsid w:val="0069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9739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7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97394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697394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9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97394"/>
  </w:style>
  <w:style w:type="paragraph" w:styleId="Jalus">
    <w:name w:val="footer"/>
    <w:basedOn w:val="Normaallaad"/>
    <w:link w:val="JalusMrk"/>
    <w:uiPriority w:val="99"/>
    <w:unhideWhenUsed/>
    <w:rsid w:val="0069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9739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e.arvutikaitse.ee/est/html/etusivu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 Pere</dc:creator>
  <cp:lastModifiedBy>Ilvi Pere</cp:lastModifiedBy>
  <cp:revision>2</cp:revision>
  <dcterms:created xsi:type="dcterms:W3CDTF">2011-10-24T09:27:00Z</dcterms:created>
  <dcterms:modified xsi:type="dcterms:W3CDTF">2011-10-24T09:38:00Z</dcterms:modified>
</cp:coreProperties>
</file>